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Pr="00E64EF1" w:rsidRDefault="0067053C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4E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38.02.04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Pr="00E64EF1" w:rsidRDefault="0067053C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4EF1">
                    <w:rPr>
                      <w:rFonts w:ascii="Times New Roman" w:hAnsi="Times New Roman"/>
                      <w:sz w:val="18"/>
                      <w:szCs w:val="18"/>
                    </w:rPr>
                    <w:t>Коммерция (по отраслям)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64EF1" w:rsidRDefault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EF1" w:rsidRDefault="00086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 02.0</w:t>
            </w:r>
            <w:r w:rsidR="00187DC0">
              <w:rPr>
                <w:rFonts w:ascii="Times New Roman" w:hAnsi="Times New Roman" w:cs="Times New Roman"/>
                <w:sz w:val="20"/>
                <w:szCs w:val="20"/>
              </w:rPr>
              <w:t>2Анализ финансово-хозяйственной деятельности</w:t>
            </w: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E64EF1">
        <w:tc>
          <w:tcPr>
            <w:tcW w:w="709" w:type="dxa"/>
          </w:tcPr>
          <w:p w:rsidR="00424FF6" w:rsidRPr="00086785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69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83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AD2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Видео-урок </w:t>
            </w:r>
          </w:p>
        </w:tc>
        <w:tc>
          <w:tcPr>
            <w:tcW w:w="2692" w:type="dxa"/>
          </w:tcPr>
          <w:p w:rsidR="00424FF6" w:rsidRPr="00424FF6" w:rsidRDefault="00AD2F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A27EC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https://yandex.ru/video/preview/6428265273464134490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Pr="00187DC0" w:rsidRDefault="00187DC0" w:rsidP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DC0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2.1. </w:t>
            </w:r>
            <w:r w:rsidRPr="00187D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Предмет, содержание и задачи экономического анализа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4EF1" w:rsidRPr="00187DC0" w:rsidRDefault="00187DC0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7DC0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2.2. </w:t>
            </w:r>
            <w:r w:rsidRPr="00187D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Анализ хозяйственной деятельности предприятия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24FF6" w:rsidRPr="00086785" w:rsidRDefault="00187DC0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2.3. Анализ деятельности предприятия</w:t>
            </w:r>
          </w:p>
        </w:tc>
      </w:tr>
    </w:tbl>
    <w:p w:rsidR="00104B3A" w:rsidRDefault="00AD2F5D">
      <w:bookmarkStart w:id="0" w:name="_GoBack"/>
      <w:bookmarkEnd w:id="0"/>
    </w:p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86785"/>
    <w:rsid w:val="00187DC0"/>
    <w:rsid w:val="001A3EAF"/>
    <w:rsid w:val="001E228C"/>
    <w:rsid w:val="00256455"/>
    <w:rsid w:val="0033497A"/>
    <w:rsid w:val="00424FF6"/>
    <w:rsid w:val="0067053C"/>
    <w:rsid w:val="0087694C"/>
    <w:rsid w:val="00AD2F5D"/>
    <w:rsid w:val="00DC43E5"/>
    <w:rsid w:val="00E64EF1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867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5pt">
    <w:name w:val="Основной текст (2) + 11;5 pt;Полужирный"/>
    <w:basedOn w:val="2"/>
    <w:rsid w:val="0008678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08678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86785"/>
    <w:pPr>
      <w:widowControl w:val="0"/>
      <w:shd w:val="clear" w:color="auto" w:fill="FFFFFF"/>
      <w:spacing w:after="0" w:line="322" w:lineRule="exact"/>
      <w:ind w:hanging="58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0867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867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5pt">
    <w:name w:val="Основной текст (2) + 11;5 pt;Полужирный"/>
    <w:basedOn w:val="2"/>
    <w:rsid w:val="0008678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"/>
    <w:rsid w:val="0008678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86785"/>
    <w:pPr>
      <w:widowControl w:val="0"/>
      <w:shd w:val="clear" w:color="auto" w:fill="FFFFFF"/>
      <w:spacing w:after="0" w:line="322" w:lineRule="exact"/>
      <w:ind w:hanging="58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0867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video/preview/64282652734641344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С1</cp:lastModifiedBy>
  <cp:revision>8</cp:revision>
  <cp:lastPrinted>2023-02-13T07:56:00Z</cp:lastPrinted>
  <dcterms:created xsi:type="dcterms:W3CDTF">2023-02-27T16:24:00Z</dcterms:created>
  <dcterms:modified xsi:type="dcterms:W3CDTF">2023-03-01T10:34:00Z</dcterms:modified>
</cp:coreProperties>
</file>